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ABC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  <w:highlight w:val="none"/>
          <w:u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  <w:highlight w:val="none"/>
          <w:u w:val="none"/>
          <w:shd w:val="clear" w:color="auto" w:fill="FFFFFF"/>
          <w:lang w:val="en-US" w:eastAsia="zh-CN" w:bidi="ar"/>
        </w:rPr>
        <w:t>附件2.</w:t>
      </w:r>
    </w:p>
    <w:p w14:paraId="6E0CB0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44"/>
          <w:szCs w:val="44"/>
          <w:highlight w:val="none"/>
          <w:u w:val="none"/>
          <w:shd w:val="clear" w:color="auto" w:fill="FFFFFF"/>
          <w:lang w:val="en-US" w:eastAsia="zh-CN" w:bidi="ar"/>
        </w:rPr>
        <w:t>报价承诺函</w:t>
      </w:r>
      <w:r>
        <w:rPr>
          <w:rStyle w:val="6"/>
          <w:rFonts w:hint="eastAsia" w:ascii="仿宋" w:hAnsi="仿宋" w:eastAsia="仿宋" w:cs="仿宋"/>
          <w:b w:val="0"/>
          <w:bCs w:val="0"/>
          <w:sz w:val="44"/>
          <w:szCs w:val="44"/>
        </w:rPr>
        <w:t>（格式</w:t>
      </w:r>
      <w:r>
        <w:rPr>
          <w:rStyle w:val="6"/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仅供参考</w:t>
      </w:r>
      <w:r>
        <w:rPr>
          <w:rStyle w:val="6"/>
          <w:rFonts w:hint="eastAsia" w:ascii="仿宋" w:hAnsi="仿宋" w:eastAsia="仿宋" w:cs="仿宋"/>
          <w:b w:val="0"/>
          <w:bCs w:val="0"/>
          <w:sz w:val="44"/>
          <w:szCs w:val="44"/>
        </w:rPr>
        <w:t>）</w:t>
      </w:r>
    </w:p>
    <w:p w14:paraId="48D28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</w:pPr>
      <w:bookmarkStart w:id="0" w:name="_GoBack"/>
      <w:bookmarkEnd w:id="0"/>
    </w:p>
    <w:p w14:paraId="1F604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  <w:t>华南师范大学：</w:t>
      </w:r>
    </w:p>
    <w:p w14:paraId="48078395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我司已认真研读、全面理解《华南师范大学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自学考试网络助学及过程性评价数智化管理平台的服务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》及附件全部内容，清晰知晓本次项目采购需求、技术标准、交付要求及相关约定，自愿参与本次市场询价报价工作。</w:t>
      </w:r>
    </w:p>
    <w:p w14:paraId="55B03DB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我司郑重承诺：本公司具备合法经营资质、充足的专业技术能力及履约能力，所提供的网络助学平台、全部数字课程资源、题库内容版权合法、无争议、无侵权，平台和课程资源质量完全满足项目采购标准。本次报价为含税全包总价，包含网络助学平台、课程资源、版权授权、售后质保等全部费用，无任何隐形费用。</w:t>
      </w:r>
    </w:p>
    <w:tbl>
      <w:tblPr>
        <w:tblStyle w:val="4"/>
        <w:tblpPr w:leftFromText="180" w:rightFromText="180" w:vertAnchor="text" w:horzAnchor="page" w:tblpXSpec="center" w:tblpY="466"/>
        <w:tblOverlap w:val="never"/>
        <w:tblW w:w="500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9"/>
        <w:gridCol w:w="4"/>
        <w:gridCol w:w="2334"/>
        <w:gridCol w:w="2511"/>
        <w:gridCol w:w="2511"/>
      </w:tblGrid>
      <w:tr w14:paraId="4E3F7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851" w:type="pct"/>
            <w:tcBorders>
              <w:tl2br w:val="nil"/>
              <w:tr2bl w:val="nil"/>
            </w:tcBorders>
            <w:vAlign w:val="center"/>
          </w:tcPr>
          <w:p w14:paraId="56F1D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317" w:type="pct"/>
            <w:gridSpan w:val="2"/>
            <w:tcBorders>
              <w:tl2br w:val="nil"/>
              <w:tr2bl w:val="nil"/>
            </w:tcBorders>
            <w:vAlign w:val="center"/>
          </w:tcPr>
          <w:p w14:paraId="2114F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内容</w:t>
            </w: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07199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240" w:firstLineChars="100"/>
              <w:jc w:val="center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报价（元）</w:t>
            </w: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13B38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 w14:paraId="36DF3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851" w:type="pct"/>
            <w:tcBorders>
              <w:tl2br w:val="nil"/>
              <w:tr2bl w:val="nil"/>
            </w:tcBorders>
            <w:vAlign w:val="center"/>
          </w:tcPr>
          <w:p w14:paraId="442B7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317" w:type="pct"/>
            <w:gridSpan w:val="2"/>
            <w:tcBorders>
              <w:tl2br w:val="nil"/>
              <w:tr2bl w:val="nil"/>
            </w:tcBorders>
            <w:vAlign w:val="center"/>
          </w:tcPr>
          <w:p w14:paraId="0C283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7D5F7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0C00F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04DEBD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851" w:type="pct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 w14:paraId="281E9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317" w:type="pct"/>
            <w:gridSpan w:val="2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0F09B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7D324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629E5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05DF91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853" w:type="pct"/>
            <w:gridSpan w:val="2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 w14:paraId="613CE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.....</w:t>
            </w:r>
          </w:p>
        </w:tc>
        <w:tc>
          <w:tcPr>
            <w:tcW w:w="1314" w:type="pct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2AE2C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6B9A3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5EB8B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0FEB9D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216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E0B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14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BEC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A4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 w14:paraId="3584B9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360" w:firstLineChars="1200"/>
        <w:jc w:val="both"/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0548C0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360" w:firstLineChars="1200"/>
        <w:jc w:val="both"/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  <w:t>报价单位（盖章）：</w:t>
      </w:r>
    </w:p>
    <w:p w14:paraId="1F2A72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360" w:firstLineChars="1200"/>
        <w:jc w:val="both"/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  <w:t>业务联系人：</w:t>
      </w:r>
    </w:p>
    <w:p w14:paraId="5CF551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360" w:firstLineChars="1200"/>
        <w:jc w:val="both"/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  <w:t>联系方式：</w:t>
      </w:r>
    </w:p>
    <w:p w14:paraId="2A7C9B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95" w:firstLineChars="1177"/>
        <w:jc w:val="both"/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  <w:t>日期：202</w:t>
      </w:r>
      <w:r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6</w:t>
      </w:r>
      <w:r>
        <w:rPr>
          <w:rStyle w:val="6"/>
          <w:rFonts w:hint="eastAsia" w:ascii="仿宋" w:hAnsi="仿宋" w:eastAsia="仿宋" w:cs="仿宋"/>
          <w:b w:val="0"/>
          <w:bCs w:val="0"/>
          <w:sz w:val="28"/>
          <w:szCs w:val="28"/>
        </w:rPr>
        <w:t>年    月    日</w:t>
      </w:r>
    </w:p>
    <w:p w14:paraId="45F83678"/>
    <w:sectPr>
      <w:footerReference r:id="rId3" w:type="default"/>
      <w:pgSz w:w="11906" w:h="16838"/>
      <w:pgMar w:top="1417" w:right="1474" w:bottom="1417" w:left="1587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50A03">
    <w:pPr>
      <w:pStyle w:val="3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-107950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B03F1C">
                          <w:pPr>
                            <w:pStyle w:val="3"/>
                            <w:tabs>
                              <w:tab w:val="center" w:pos="7143"/>
                              <w:tab w:val="right" w:pos="14287"/>
                              <w:tab w:val="clear" w:pos="4153"/>
                              <w:tab w:val="clear" w:pos="8306"/>
                            </w:tabs>
                            <w:ind w:right="280"/>
                            <w:jc w:val="right"/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</w:pP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  <w:lang w:val="zh-CN"/>
                            </w:rPr>
                            <w:t>8</w:t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hniEj1AAAAAgBAAAPAAAAAAAAAAEAIAAAACIAAABkcnMvZG93bnJldi54bWxQSwECFAAUAAAA&#10;CACHTuJABWGMPy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B03F1C">
                    <w:pPr>
                      <w:pStyle w:val="3"/>
                      <w:tabs>
                        <w:tab w:val="center" w:pos="7143"/>
                        <w:tab w:val="right" w:pos="14287"/>
                        <w:tab w:val="clear" w:pos="4153"/>
                        <w:tab w:val="clear" w:pos="8306"/>
                      </w:tabs>
                      <w:ind w:right="280"/>
                      <w:jc w:val="right"/>
                      <w:rPr>
                        <w:rFonts w:asciiTheme="minorEastAsia" w:hAnsiTheme="minorEastAsia" w:eastAsiaTheme="minorEastAsia"/>
                        <w:sz w:val="28"/>
                      </w:rPr>
                    </w:pP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t xml:space="preserve">— </w:t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fldChar w:fldCharType="begin"/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instrText xml:space="preserve">PAGE   \* MERGEFORMAT</w:instrText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/>
                        <w:sz w:val="28"/>
                        <w:lang w:val="zh-CN"/>
                      </w:rPr>
                      <w:t>8</w:t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fldChar w:fldCharType="end"/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3610C7"/>
    <w:rsid w:val="328526C3"/>
    <w:rsid w:val="362353CB"/>
    <w:rsid w:val="3D5057AE"/>
    <w:rsid w:val="4C3610C7"/>
    <w:rsid w:val="52D909A0"/>
    <w:rsid w:val="6E727ABA"/>
    <w:rsid w:val="7CC9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309</Characters>
  <Lines>0</Lines>
  <Paragraphs>0</Paragraphs>
  <TotalTime>1</TotalTime>
  <ScaleCrop>false</ScaleCrop>
  <LinksUpToDate>false</LinksUpToDate>
  <CharactersWithSpaces>317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2026-10-08T06:53:00Z</dcterms:created>
  <dc:creator>欣ping</dc:creator>
  <cp:lastModifiedBy>德强</cp:lastModifiedBy>
  <dcterms:modified xsi:type="dcterms:W3CDTF">2026-10-13T08:36:52Z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12DD8B5E868349FEB2988042234F417E_11</vt:lpwstr>
  </property>
  <property fmtid="{D5CDD505-2E9C-101B-9397-08002B2CF9AE}" pid="4" name="KSOTemplateDocerSaveRecord">
    <vt:lpwstr>eyJoZGlkIjoiOTFmODRjYTYyNjA4ZTU4NjNkOWI2NzBlZWFmMDFlMzkiLCJ1c2VySWQiOiIxMTMxMzE2ODk3In0=</vt:lpwstr>
  </property>
</Properties>
</file>